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E99F0" w14:textId="77777777" w:rsidR="00402E6A" w:rsidRDefault="00324EFF" w:rsidP="00396C60">
      <w:pPr>
        <w:pStyle w:val="Bezodstpw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1202A334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396C60">
        <w:rPr>
          <w:b/>
          <w:sz w:val="28"/>
        </w:rPr>
        <w:t>9</w:t>
      </w:r>
      <w:r w:rsidR="00396C60">
        <w:rPr>
          <w:b/>
          <w:sz w:val="28"/>
        </w:rPr>
        <w:br/>
      </w:r>
    </w:p>
    <w:p w14:paraId="11568AF6" w14:textId="401DC580" w:rsidR="00402E6A" w:rsidRPr="00402E6A" w:rsidRDefault="00402E6A" w:rsidP="00396C60">
      <w:pPr>
        <w:pStyle w:val="Bezodstpw"/>
        <w:rPr>
          <w:b/>
          <w:sz w:val="24"/>
        </w:rPr>
      </w:pPr>
      <w:r w:rsidRPr="00402E6A">
        <w:rPr>
          <w:b/>
          <w:sz w:val="24"/>
        </w:rPr>
        <w:t>Duszność</w:t>
      </w:r>
    </w:p>
    <w:p w14:paraId="687F05D7" w14:textId="647255E8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>
        <w:rPr>
          <w:b/>
          <w:sz w:val="28"/>
        </w:rPr>
        <w:br/>
      </w: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6C1001D0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Ratownictwo Medyczne, dyspozytor 123, słucham?</w:t>
      </w:r>
    </w:p>
    <w:p w14:paraId="3D227A4E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6EBAD1FB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10168D9C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Dzień dobry, proszę o karetkę, moja siostra ma silną duszność!</w:t>
      </w:r>
    </w:p>
    <w:p w14:paraId="4C43643A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5068D4A5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60B29408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Proszę podać dokładny adres zdarzenia.</w:t>
      </w:r>
    </w:p>
    <w:p w14:paraId="3DE5EBCB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3893B25F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152EC85F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Warszawa, ulica Łąkowa 12, mieszkanie 5.</w:t>
      </w:r>
    </w:p>
    <w:p w14:paraId="3EC9A088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582047D6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6970D30D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Proszę jeszcze numer telefonu, z którego Pan dzwoni.</w:t>
      </w:r>
    </w:p>
    <w:p w14:paraId="285D92A9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28D01751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521B4190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503 112 776.</w:t>
      </w:r>
    </w:p>
    <w:p w14:paraId="7AAF018F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26DBB965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566427A4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Czy pacjentka jest przytomna?</w:t>
      </w:r>
    </w:p>
    <w:p w14:paraId="5B519126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633A3F16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4C93187E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Tak, jest przytomna.</w:t>
      </w:r>
    </w:p>
    <w:p w14:paraId="421F6A06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4A333043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28CF4A24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Czy oddycha?</w:t>
      </w:r>
    </w:p>
    <w:p w14:paraId="335C0BB7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6D3A2DA4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6BF5D553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Tak, ale bardzo ciężko.</w:t>
      </w:r>
    </w:p>
    <w:p w14:paraId="5105CEF5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66E165F1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7010BFB1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Jak ma na imię i nazwisko osoba potrzebująca pomocy i ile ma lat?</w:t>
      </w:r>
    </w:p>
    <w:p w14:paraId="4D96CDC7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2D613B76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0632F47D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To moja siostra, ma 32 lata. Nazywa się Anna Kowalska.</w:t>
      </w:r>
    </w:p>
    <w:p w14:paraId="6BDA11FC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27F0E1B1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 xml:space="preserve">: </w:t>
      </w:r>
    </w:p>
    <w:p w14:paraId="5F0F0191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Pana imię i nazwisko?</w:t>
      </w:r>
      <w:r w:rsidRPr="00491242">
        <w:rPr>
          <w:rFonts w:cs="Times New Roman"/>
          <w:sz w:val="20"/>
          <w:szCs w:val="20"/>
        </w:rPr>
        <w:br/>
      </w:r>
      <w:r w:rsidRPr="00491242">
        <w:rPr>
          <w:rFonts w:cs="Times New Roman"/>
          <w:sz w:val="20"/>
          <w:szCs w:val="20"/>
        </w:rPr>
        <w:br/>
      </w: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 xml:space="preserve">: </w:t>
      </w:r>
    </w:p>
    <w:p w14:paraId="5DBBEF57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Andrzej Nowak.</w:t>
      </w:r>
    </w:p>
    <w:p w14:paraId="0DD9CA61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7735A2AF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5FAEFD4C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Proszę powiedzieć, co dokładnie się stało?</w:t>
      </w:r>
    </w:p>
    <w:p w14:paraId="573831D6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21DCC7CB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2DE9838D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Siostra choruje na astmę. Od rana miała lekką duszność, ale się nasiliła. Wzięła lek, ale nie pomaga.</w:t>
      </w:r>
    </w:p>
    <w:p w14:paraId="726872AA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2C03D7AC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2A75BB53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Czy duszność pojawiła się nagle czy narastała stopniowo?</w:t>
      </w:r>
    </w:p>
    <w:p w14:paraId="01A030D4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797DE80A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lastRenderedPageBreak/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6E3BBC38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Narastała stopniowo.</w:t>
      </w:r>
    </w:p>
    <w:p w14:paraId="04B0AE01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09100102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46035662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Czy siostra mówi pełnymi zdaniami, czy raczej łapie oddech w trakcie mówienia?</w:t>
      </w:r>
    </w:p>
    <w:p w14:paraId="0915D156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250C7AA7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6ACA2B29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Łapie oddech, mówi urywanym głosem.</w:t>
      </w:r>
    </w:p>
    <w:p w14:paraId="68E6C392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77E9A5A8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59851444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Czy skarży się na ból w klatce piersiowej?</w:t>
      </w:r>
    </w:p>
    <w:p w14:paraId="616766D1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56E05244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76C0DB95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Nie, tylko duszność.</w:t>
      </w:r>
    </w:p>
    <w:p w14:paraId="5FB4DE02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665606BF" w14:textId="77777777" w:rsidR="00396C60" w:rsidRPr="00491242" w:rsidRDefault="00396C60" w:rsidP="00396C60">
      <w:pPr>
        <w:pStyle w:val="Bezodstpw"/>
        <w:rPr>
          <w:rFonts w:cs="Times New Roman"/>
          <w:b/>
          <w:sz w:val="20"/>
          <w:szCs w:val="20"/>
        </w:rPr>
      </w:pPr>
    </w:p>
    <w:p w14:paraId="38B5EEBC" w14:textId="18112F73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36946D60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Czy występuje sinica – zasinienie ust, palców?</w:t>
      </w:r>
    </w:p>
    <w:p w14:paraId="7734D5DC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40FD5EE5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532E4857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Tak, trochę sine usta.</w:t>
      </w:r>
    </w:p>
    <w:p w14:paraId="319A0095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7C1518D6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5066B93C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Czy miała wcześniej podobne objawy?</w:t>
      </w:r>
    </w:p>
    <w:p w14:paraId="0FDD176E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2FD88844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20F0601D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Tak, ale zazwyczaj leki pomagały. Teraz nie pomagają.</w:t>
      </w:r>
    </w:p>
    <w:p w14:paraId="40A3EFFB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6C3A59E8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1597FE70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Jakie leki przyjmuje na co dzień?</w:t>
      </w:r>
    </w:p>
    <w:p w14:paraId="0308CA8F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034F8873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1D32559C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 xml:space="preserve">Ma </w:t>
      </w:r>
      <w:proofErr w:type="spellStart"/>
      <w:r w:rsidRPr="00491242">
        <w:rPr>
          <w:rFonts w:cs="Times New Roman"/>
          <w:sz w:val="20"/>
          <w:szCs w:val="20"/>
        </w:rPr>
        <w:t>Ventolin</w:t>
      </w:r>
      <w:proofErr w:type="spellEnd"/>
      <w:r w:rsidRPr="00491242">
        <w:rPr>
          <w:rFonts w:cs="Times New Roman"/>
          <w:sz w:val="20"/>
          <w:szCs w:val="20"/>
        </w:rPr>
        <w:t xml:space="preserve"> doraźnie. Wzięła go, ale bez poprawy.</w:t>
      </w:r>
    </w:p>
    <w:p w14:paraId="2F0B0421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54AA3C9B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21E3DF40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Czy była ostatnio hospitalizowana z powodu duszności?</w:t>
      </w:r>
    </w:p>
    <w:p w14:paraId="3DF86507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7D48A205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Wzywający</w:t>
      </w:r>
      <w:r w:rsidRPr="00491242">
        <w:rPr>
          <w:rFonts w:cs="Times New Roman"/>
          <w:sz w:val="20"/>
          <w:szCs w:val="20"/>
        </w:rPr>
        <w:t>:</w:t>
      </w:r>
    </w:p>
    <w:p w14:paraId="667C89E8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Nie, od roku nie.</w:t>
      </w:r>
    </w:p>
    <w:p w14:paraId="52C37F4B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</w:p>
    <w:p w14:paraId="30F73D4F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b/>
          <w:sz w:val="20"/>
          <w:szCs w:val="20"/>
        </w:rPr>
        <w:t>Dyspozytor</w:t>
      </w:r>
      <w:r w:rsidRPr="00491242">
        <w:rPr>
          <w:rFonts w:cs="Times New Roman"/>
          <w:sz w:val="20"/>
          <w:szCs w:val="20"/>
        </w:rPr>
        <w:t>:</w:t>
      </w:r>
    </w:p>
    <w:p w14:paraId="17F7CA1B" w14:textId="77777777" w:rsidR="00396C60" w:rsidRPr="00491242" w:rsidRDefault="00396C60" w:rsidP="00396C60">
      <w:pPr>
        <w:pStyle w:val="Bezodstpw"/>
        <w:rPr>
          <w:rFonts w:cs="Times New Roman"/>
          <w:sz w:val="20"/>
          <w:szCs w:val="20"/>
        </w:rPr>
      </w:pPr>
      <w:r w:rsidRPr="00491242">
        <w:rPr>
          <w:rFonts w:cs="Times New Roman"/>
          <w:sz w:val="20"/>
          <w:szCs w:val="20"/>
        </w:rPr>
        <w:t>Zespół ratownictwa medycznego został już wysłany. Proszę pozostać z siostrą. W razie pogorszenia stanu – utraty przytomności lub zatrzymania oddechu – proszę natychmiast ponownie zadzwonić.</w:t>
      </w:r>
    </w:p>
    <w:p w14:paraId="349C17EA" w14:textId="6A9B725B" w:rsidR="00410D50" w:rsidRPr="00491242" w:rsidRDefault="00410D50" w:rsidP="00410D50">
      <w:pPr>
        <w:jc w:val="center"/>
        <w:rPr>
          <w:rFonts w:cs="Times New Roman"/>
          <w:b/>
          <w:sz w:val="20"/>
          <w:szCs w:val="20"/>
        </w:rPr>
      </w:pPr>
    </w:p>
    <w:p w14:paraId="634E4E03" w14:textId="77777777" w:rsidR="004C7C63" w:rsidRPr="00491242" w:rsidRDefault="004C7C63" w:rsidP="00410D50">
      <w:pPr>
        <w:jc w:val="center"/>
        <w:rPr>
          <w:rFonts w:cs="Times New Roman"/>
          <w:b/>
          <w:sz w:val="20"/>
          <w:szCs w:val="20"/>
          <w:u w:val="single"/>
        </w:rPr>
      </w:pPr>
    </w:p>
    <w:p w14:paraId="6738C5B7" w14:textId="6610C2AA" w:rsidR="006E22BA" w:rsidRPr="00491242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491242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iCs/>
          <w:sz w:val="20"/>
          <w:szCs w:val="20"/>
        </w:rPr>
      </w:pPr>
    </w:p>
    <w:sectPr w:rsidR="006E22BA" w:rsidRPr="00491242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CC964" w14:textId="77777777" w:rsidR="003374EC" w:rsidRDefault="003374EC">
      <w:pPr>
        <w:spacing w:after="0" w:line="240" w:lineRule="auto"/>
      </w:pPr>
      <w:r>
        <w:separator/>
      </w:r>
    </w:p>
  </w:endnote>
  <w:endnote w:type="continuationSeparator" w:id="0">
    <w:p w14:paraId="4AB95F48" w14:textId="77777777" w:rsidR="003374EC" w:rsidRDefault="00337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086BD6A7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B93193" w:rsidRPr="00BE6625" w:rsidRDefault="006F4CCF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E82A4" w14:textId="77777777" w:rsidR="003374EC" w:rsidRDefault="003374EC">
      <w:pPr>
        <w:spacing w:after="0" w:line="240" w:lineRule="auto"/>
      </w:pPr>
      <w:r>
        <w:separator/>
      </w:r>
    </w:p>
  </w:footnote>
  <w:footnote w:type="continuationSeparator" w:id="0">
    <w:p w14:paraId="72BD3AEF" w14:textId="77777777" w:rsidR="003374EC" w:rsidRDefault="00337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641878">
    <w:abstractNumId w:val="10"/>
  </w:num>
  <w:num w:numId="2" w16cid:durableId="1397169689">
    <w:abstractNumId w:val="34"/>
  </w:num>
  <w:num w:numId="3" w16cid:durableId="15427330">
    <w:abstractNumId w:val="5"/>
  </w:num>
  <w:num w:numId="4" w16cid:durableId="924992499">
    <w:abstractNumId w:val="31"/>
  </w:num>
  <w:num w:numId="5" w16cid:durableId="1762799044">
    <w:abstractNumId w:val="26"/>
  </w:num>
  <w:num w:numId="6" w16cid:durableId="1892576896">
    <w:abstractNumId w:val="20"/>
  </w:num>
  <w:num w:numId="7" w16cid:durableId="332680546">
    <w:abstractNumId w:val="12"/>
  </w:num>
  <w:num w:numId="8" w16cid:durableId="289672979">
    <w:abstractNumId w:val="35"/>
  </w:num>
  <w:num w:numId="9" w16cid:durableId="1682274954">
    <w:abstractNumId w:val="9"/>
  </w:num>
  <w:num w:numId="10" w16cid:durableId="1829325286">
    <w:abstractNumId w:val="8"/>
  </w:num>
  <w:num w:numId="11" w16cid:durableId="592052268">
    <w:abstractNumId w:val="25"/>
  </w:num>
  <w:num w:numId="12" w16cid:durableId="874197161">
    <w:abstractNumId w:val="1"/>
  </w:num>
  <w:num w:numId="13" w16cid:durableId="1396971353">
    <w:abstractNumId w:val="24"/>
  </w:num>
  <w:num w:numId="14" w16cid:durableId="609434148">
    <w:abstractNumId w:val="3"/>
  </w:num>
  <w:num w:numId="15" w16cid:durableId="377706367">
    <w:abstractNumId w:val="32"/>
  </w:num>
  <w:num w:numId="16" w16cid:durableId="288245642">
    <w:abstractNumId w:val="22"/>
  </w:num>
  <w:num w:numId="17" w16cid:durableId="2050059081">
    <w:abstractNumId w:val="18"/>
  </w:num>
  <w:num w:numId="18" w16cid:durableId="706489279">
    <w:abstractNumId w:val="13"/>
  </w:num>
  <w:num w:numId="19" w16cid:durableId="1865896458">
    <w:abstractNumId w:val="36"/>
  </w:num>
  <w:num w:numId="20" w16cid:durableId="820804105">
    <w:abstractNumId w:val="11"/>
  </w:num>
  <w:num w:numId="21" w16cid:durableId="1245526189">
    <w:abstractNumId w:val="2"/>
  </w:num>
  <w:num w:numId="22" w16cid:durableId="1818648450">
    <w:abstractNumId w:val="15"/>
  </w:num>
  <w:num w:numId="23" w16cid:durableId="71394758">
    <w:abstractNumId w:val="28"/>
  </w:num>
  <w:num w:numId="24" w16cid:durableId="932008966">
    <w:abstractNumId w:val="19"/>
  </w:num>
  <w:num w:numId="25" w16cid:durableId="2056274367">
    <w:abstractNumId w:val="37"/>
  </w:num>
  <w:num w:numId="26" w16cid:durableId="424689964">
    <w:abstractNumId w:val="27"/>
  </w:num>
  <w:num w:numId="27" w16cid:durableId="2014255402">
    <w:abstractNumId w:val="17"/>
  </w:num>
  <w:num w:numId="28" w16cid:durableId="787970955">
    <w:abstractNumId w:val="23"/>
  </w:num>
  <w:num w:numId="29" w16cid:durableId="2002808114">
    <w:abstractNumId w:val="29"/>
  </w:num>
  <w:num w:numId="30" w16cid:durableId="1653370739">
    <w:abstractNumId w:val="14"/>
  </w:num>
  <w:num w:numId="31" w16cid:durableId="547306092">
    <w:abstractNumId w:val="21"/>
  </w:num>
  <w:num w:numId="32" w16cid:durableId="1139306060">
    <w:abstractNumId w:val="16"/>
  </w:num>
  <w:num w:numId="33" w16cid:durableId="206140467">
    <w:abstractNumId w:val="30"/>
  </w:num>
  <w:num w:numId="34" w16cid:durableId="1184898027">
    <w:abstractNumId w:val="7"/>
  </w:num>
  <w:num w:numId="35" w16cid:durableId="1408577727">
    <w:abstractNumId w:val="4"/>
  </w:num>
  <w:num w:numId="36" w16cid:durableId="1542130720">
    <w:abstractNumId w:val="6"/>
  </w:num>
  <w:num w:numId="37" w16cid:durableId="1015813064">
    <w:abstractNumId w:val="33"/>
  </w:num>
  <w:num w:numId="38" w16cid:durableId="202554842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374EC"/>
    <w:rsid w:val="00345FF6"/>
    <w:rsid w:val="00371BA7"/>
    <w:rsid w:val="00396C60"/>
    <w:rsid w:val="003B376B"/>
    <w:rsid w:val="003B4D46"/>
    <w:rsid w:val="003F2E76"/>
    <w:rsid w:val="00402E6A"/>
    <w:rsid w:val="00410D50"/>
    <w:rsid w:val="004110BD"/>
    <w:rsid w:val="004379CD"/>
    <w:rsid w:val="0045773F"/>
    <w:rsid w:val="00491242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F4CCF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53E21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962AF"/>
    <w:rsid w:val="00AF04AB"/>
    <w:rsid w:val="00B01D01"/>
    <w:rsid w:val="00B06B47"/>
    <w:rsid w:val="00B11D6C"/>
    <w:rsid w:val="00BB6439"/>
    <w:rsid w:val="00BD50D6"/>
    <w:rsid w:val="00BE3648"/>
    <w:rsid w:val="00BE4EC1"/>
    <w:rsid w:val="00C85CAF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75B04-D729-4AFE-9B0F-8EB040A9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2026-03-25T08:57:00Z</dcterms:modified>
</cp:coreProperties>
</file>